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4012D" w14:textId="27FB8020" w:rsidR="00B11014" w:rsidRPr="00E511D3" w:rsidRDefault="00B11014" w:rsidP="00B11014">
      <w:pPr>
        <w:jc w:val="center"/>
        <w:rPr>
          <w:b/>
          <w:bCs/>
        </w:rPr>
      </w:pPr>
      <w:r w:rsidRPr="00E511D3">
        <w:rPr>
          <w:b/>
          <w:bCs/>
        </w:rPr>
        <w:t xml:space="preserve">Post </w:t>
      </w:r>
      <w:r>
        <w:rPr>
          <w:b/>
          <w:bCs/>
        </w:rPr>
        <w:t>1</w:t>
      </w:r>
      <w:r w:rsidRPr="00E511D3">
        <w:rPr>
          <w:b/>
          <w:bCs/>
        </w:rPr>
        <w:t xml:space="preserve">: </w:t>
      </w:r>
      <w:r w:rsidR="008D3578">
        <w:rPr>
          <w:b/>
          <w:bCs/>
        </w:rPr>
        <w:t>Serve Our Community</w:t>
      </w:r>
    </w:p>
    <w:p w14:paraId="4D6E146E" w14:textId="4CD2BF55" w:rsidR="00B11014" w:rsidRDefault="00B11014" w:rsidP="00B11014">
      <w:r w:rsidRPr="00E511D3">
        <w:rPr>
          <w:b/>
          <w:bCs/>
        </w:rPr>
        <w:t>Caption:</w:t>
      </w:r>
      <w:r w:rsidRPr="00E511D3">
        <w:t xml:space="preserve"> </w:t>
      </w:r>
      <w:r w:rsidR="008D3578">
        <w:t xml:space="preserve">Through your generous support, the Annual Appeal for Catholic Ministries touches countless </w:t>
      </w:r>
      <w:r w:rsidR="00F6624E">
        <w:t>lives</w:t>
      </w:r>
      <w:r w:rsidR="008D3578">
        <w:t xml:space="preserve"> across our community</w:t>
      </w:r>
    </w:p>
    <w:p w14:paraId="7C9CED06" w14:textId="77777777" w:rsidR="008D3578" w:rsidRDefault="00B11014" w:rsidP="00B11014">
      <w:pPr>
        <w:rPr>
          <w:b/>
          <w:bCs/>
        </w:rPr>
      </w:pPr>
      <w:r w:rsidRPr="00E511D3">
        <w:rPr>
          <w:b/>
          <w:bCs/>
        </w:rPr>
        <w:t>I</w:t>
      </w:r>
      <w:r w:rsidR="008D3578">
        <w:rPr>
          <w:b/>
          <w:bCs/>
        </w:rPr>
        <w:t xml:space="preserve">mage: </w:t>
      </w:r>
    </w:p>
    <w:p w14:paraId="798E7F11" w14:textId="443793C1" w:rsidR="00F6624E" w:rsidRDefault="00F6624E" w:rsidP="00B11014">
      <w:pPr>
        <w:rPr>
          <w:b/>
          <w:bCs/>
        </w:rPr>
      </w:pPr>
      <w:r>
        <w:rPr>
          <w:noProof/>
        </w:rPr>
        <w:drawing>
          <wp:inline distT="0" distB="0" distL="0" distR="0" wp14:anchorId="232C3D70" wp14:editId="507D8130">
            <wp:extent cx="5303520" cy="5303520"/>
            <wp:effectExtent l="0" t="0" r="0" b="0"/>
            <wp:docPr id="3" name="Picture 2" descr="A group of people in a churc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group of people in a church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3520" cy="530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FC7E75" w14:textId="77777777" w:rsidR="008D3578" w:rsidRDefault="008D3578" w:rsidP="00B11014">
      <w:pPr>
        <w:rPr>
          <w:b/>
          <w:bCs/>
        </w:rPr>
      </w:pPr>
    </w:p>
    <w:p w14:paraId="4EB0FBF8" w14:textId="60B582B3" w:rsidR="00B11014" w:rsidRPr="00E511D3" w:rsidRDefault="00B11014" w:rsidP="00F6624E">
      <w:pPr>
        <w:jc w:val="center"/>
      </w:pPr>
      <w:r w:rsidRPr="00E511D3">
        <w:rPr>
          <w:b/>
          <w:bCs/>
        </w:rPr>
        <w:t>Personalize This Post</w:t>
      </w:r>
    </w:p>
    <w:p w14:paraId="76BF2A17" w14:textId="77777777" w:rsidR="00B11014" w:rsidRDefault="00B11014" w:rsidP="00B11014">
      <w:r w:rsidRPr="00E511D3">
        <w:rPr>
          <w:b/>
          <w:bCs/>
        </w:rPr>
        <w:t>Ministry of the Month:</w:t>
      </w:r>
      <w:r w:rsidRPr="00E511D3">
        <w:t xml:space="preserve"> [Insert details about a specific ministry being highlighted this month.]</w:t>
      </w:r>
    </w:p>
    <w:p w14:paraId="7E2BFABD" w14:textId="07CE0A9A" w:rsidR="008D3578" w:rsidRDefault="008D3578" w:rsidP="00B11014">
      <w:r>
        <w:tab/>
      </w:r>
      <w:r>
        <w:tab/>
        <w:t>Examples: Apostleship of the Sea, Prison Ministry, Hispanic Ministry</w:t>
      </w:r>
    </w:p>
    <w:p w14:paraId="588677C5" w14:textId="77777777" w:rsidR="00F6624E" w:rsidRDefault="00F6624E" w:rsidP="00B11014"/>
    <w:p w14:paraId="54E3CFA0" w14:textId="77777777" w:rsidR="00F6624E" w:rsidRPr="00E511D3" w:rsidRDefault="00F6624E" w:rsidP="00B11014"/>
    <w:p w14:paraId="1FAEA380" w14:textId="0E900ECF" w:rsidR="00F6624E" w:rsidRDefault="00F6624E" w:rsidP="00F6624E">
      <w:pPr>
        <w:jc w:val="center"/>
        <w:rPr>
          <w:b/>
          <w:bCs/>
        </w:rPr>
      </w:pPr>
      <w:r w:rsidRPr="00F6624E">
        <w:rPr>
          <w:b/>
          <w:bCs/>
        </w:rPr>
        <w:lastRenderedPageBreak/>
        <w:t>Post 2: Strengthen Our Parishes &amp; Schools</w:t>
      </w:r>
    </w:p>
    <w:p w14:paraId="1A829FFC" w14:textId="77777777" w:rsidR="00F6624E" w:rsidRDefault="00F6624E" w:rsidP="00F6624E">
      <w:pPr>
        <w:jc w:val="center"/>
        <w:rPr>
          <w:b/>
          <w:bCs/>
        </w:rPr>
      </w:pPr>
    </w:p>
    <w:p w14:paraId="5F5CF78B" w14:textId="13B11DF6" w:rsidR="00F6624E" w:rsidRPr="00F6624E" w:rsidRDefault="00F6624E" w:rsidP="00F6624E">
      <w:r>
        <w:rPr>
          <w:b/>
          <w:bCs/>
        </w:rPr>
        <w:t xml:space="preserve">Caption: </w:t>
      </w:r>
      <w:r w:rsidRPr="00F6624E">
        <w:t>Our parish</w:t>
      </w:r>
      <w:r>
        <w:t xml:space="preserve">es and schools are </w:t>
      </w:r>
      <w:r w:rsidRPr="00F6624E">
        <w:t>place</w:t>
      </w:r>
      <w:r>
        <w:t>s</w:t>
      </w:r>
      <w:r w:rsidRPr="00F6624E">
        <w:t xml:space="preserve"> of lifelong learning and spiritual growth. Your gifts help us continue to be a center of </w:t>
      </w:r>
      <w:r>
        <w:t xml:space="preserve">learning and </w:t>
      </w:r>
      <w:r w:rsidRPr="00F6624E">
        <w:t>worship for all ages</w:t>
      </w:r>
      <w:r>
        <w:t>.</w:t>
      </w:r>
    </w:p>
    <w:p w14:paraId="5C9DC81C" w14:textId="77777777" w:rsidR="00F6624E" w:rsidRDefault="00F6624E" w:rsidP="00F6624E"/>
    <w:p w14:paraId="67C3E3E7" w14:textId="49F961BC" w:rsidR="00F6624E" w:rsidRPr="00F6624E" w:rsidRDefault="00F6624E" w:rsidP="00F6624E">
      <w:pPr>
        <w:rPr>
          <w:b/>
          <w:bCs/>
        </w:rPr>
      </w:pPr>
      <w:r w:rsidRPr="00F6624E">
        <w:rPr>
          <w:b/>
          <w:bCs/>
        </w:rPr>
        <w:t>Image:</w:t>
      </w:r>
    </w:p>
    <w:p w14:paraId="2335A5A2" w14:textId="5E10AABC" w:rsidR="00F6624E" w:rsidRDefault="00F6624E" w:rsidP="00F6624E">
      <w:r>
        <w:rPr>
          <w:noProof/>
        </w:rPr>
        <w:drawing>
          <wp:inline distT="0" distB="0" distL="0" distR="0" wp14:anchorId="4072DD0B" wp14:editId="633B20B7">
            <wp:extent cx="5486400" cy="5486400"/>
            <wp:effectExtent l="0" t="0" r="0" b="0"/>
            <wp:docPr id="4" name="Picture 3" descr="A group of people huddling on a fiel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A group of people huddling on a fiel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4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EE0303" w14:textId="77777777" w:rsidR="00F6624E" w:rsidRPr="00F6624E" w:rsidRDefault="00F6624E" w:rsidP="00F6624E">
      <w:pPr>
        <w:jc w:val="center"/>
        <w:rPr>
          <w:b/>
          <w:bCs/>
        </w:rPr>
      </w:pPr>
      <w:r w:rsidRPr="00F6624E">
        <w:rPr>
          <w:b/>
          <w:bCs/>
        </w:rPr>
        <w:t>Personalize This Post</w:t>
      </w:r>
    </w:p>
    <w:p w14:paraId="3517346D" w14:textId="0839F9E2" w:rsidR="00F6624E" w:rsidRDefault="00F6624E" w:rsidP="00F6624E">
      <w:r w:rsidRPr="00F6624E">
        <w:rPr>
          <w:b/>
          <w:bCs/>
        </w:rPr>
        <w:t>Education Spotlight</w:t>
      </w:r>
      <w:r w:rsidRPr="00F6624E">
        <w:t>: Highlight a specific educ</w:t>
      </w:r>
      <w:r>
        <w:t>ational program, class, or youth activity.</w:t>
      </w:r>
    </w:p>
    <w:p w14:paraId="3499B309" w14:textId="77777777" w:rsidR="00F6624E" w:rsidRDefault="00F6624E" w:rsidP="00F6624E"/>
    <w:p w14:paraId="5D555934" w14:textId="44264932" w:rsidR="00F6624E" w:rsidRDefault="00F6624E" w:rsidP="00F6624E">
      <w:pPr>
        <w:jc w:val="center"/>
        <w:rPr>
          <w:b/>
          <w:bCs/>
        </w:rPr>
      </w:pPr>
      <w:r w:rsidRPr="00F6624E">
        <w:rPr>
          <w:b/>
          <w:bCs/>
        </w:rPr>
        <w:lastRenderedPageBreak/>
        <w:t>Post 3: Support Our Clergy</w:t>
      </w:r>
    </w:p>
    <w:p w14:paraId="5B043B51" w14:textId="6F731148" w:rsidR="00F6624E" w:rsidRPr="00F6624E" w:rsidRDefault="00F6624E" w:rsidP="00F6624E">
      <w:pPr>
        <w:rPr>
          <w:b/>
          <w:bCs/>
        </w:rPr>
      </w:pPr>
      <w:r>
        <w:rPr>
          <w:b/>
          <w:bCs/>
        </w:rPr>
        <w:t xml:space="preserve">Caption: </w:t>
      </w:r>
      <w:r w:rsidR="00A045E1" w:rsidRPr="00A045E1">
        <w:t>These men have dedicated their lives to Christ's Church and people.</w:t>
      </w:r>
    </w:p>
    <w:p w14:paraId="311F5BF0" w14:textId="1138DD3A" w:rsidR="00F6624E" w:rsidRPr="000C62AD" w:rsidRDefault="00F6624E" w:rsidP="00F6624E">
      <w:pPr>
        <w:rPr>
          <w:b/>
          <w:bCs/>
        </w:rPr>
      </w:pPr>
      <w:r w:rsidRPr="000C62AD">
        <w:rPr>
          <w:b/>
          <w:bCs/>
        </w:rPr>
        <w:t>Image:</w:t>
      </w:r>
    </w:p>
    <w:p w14:paraId="6F478256" w14:textId="5C4659B3" w:rsidR="005F7748" w:rsidRDefault="005F7748" w:rsidP="00F6624E">
      <w:r>
        <w:rPr>
          <w:noProof/>
        </w:rPr>
        <w:drawing>
          <wp:inline distT="0" distB="0" distL="0" distR="0" wp14:anchorId="11EC1C9E" wp14:editId="5FB80520">
            <wp:extent cx="5486400" cy="5486400"/>
            <wp:effectExtent l="0" t="0" r="0" b="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4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EA6BE1" w14:textId="67AA4EE6" w:rsidR="005F7748" w:rsidRDefault="000C62AD" w:rsidP="000C62AD">
      <w:pPr>
        <w:jc w:val="center"/>
        <w:rPr>
          <w:b/>
          <w:bCs/>
        </w:rPr>
      </w:pPr>
      <w:r w:rsidRPr="000C62AD">
        <w:rPr>
          <w:b/>
          <w:bCs/>
        </w:rPr>
        <w:t>Personalize this post:</w:t>
      </w:r>
    </w:p>
    <w:p w14:paraId="10E59EF9" w14:textId="03701FF4" w:rsidR="000C62AD" w:rsidRPr="000C62AD" w:rsidRDefault="000C62AD" w:rsidP="000C62AD">
      <w:pPr>
        <w:jc w:val="center"/>
      </w:pPr>
      <w:r>
        <w:rPr>
          <w:b/>
          <w:bCs/>
        </w:rPr>
        <w:t xml:space="preserve">Vocations: </w:t>
      </w:r>
      <w:r w:rsidRPr="000C62AD">
        <w:t xml:space="preserve">Highlight a Seminarian or newly ordained priest (if you have one), and the work they are doing at the parish or in the community. </w:t>
      </w:r>
    </w:p>
    <w:p w14:paraId="594B3E0D" w14:textId="77777777" w:rsidR="000C62AD" w:rsidRDefault="000C62AD" w:rsidP="00F6624E"/>
    <w:p w14:paraId="0B0E1609" w14:textId="77777777" w:rsidR="005F7748" w:rsidRDefault="005F7748" w:rsidP="00F6624E"/>
    <w:p w14:paraId="652B9064" w14:textId="77777777" w:rsidR="000C62AD" w:rsidRDefault="000C62AD" w:rsidP="000C62AD"/>
    <w:p w14:paraId="6D10E565" w14:textId="7F867B0D" w:rsidR="000C62AD" w:rsidRPr="000C62AD" w:rsidRDefault="000C62AD" w:rsidP="000C62AD">
      <w:pPr>
        <w:jc w:val="center"/>
        <w:rPr>
          <w:b/>
          <w:bCs/>
        </w:rPr>
      </w:pPr>
      <w:r w:rsidRPr="000C62AD">
        <w:rPr>
          <w:b/>
          <w:bCs/>
        </w:rPr>
        <w:lastRenderedPageBreak/>
        <w:t>Post 4: Uplift Our Families &amp; Enrigh the Faithful</w:t>
      </w:r>
    </w:p>
    <w:p w14:paraId="188F2316" w14:textId="77777777" w:rsidR="000C62AD" w:rsidRDefault="000C62AD" w:rsidP="00F6624E"/>
    <w:p w14:paraId="641B7314" w14:textId="730F6D83" w:rsidR="000C62AD" w:rsidRPr="000C62AD" w:rsidRDefault="000C62AD" w:rsidP="00F6624E">
      <w:pPr>
        <w:rPr>
          <w:b/>
          <w:bCs/>
        </w:rPr>
      </w:pPr>
      <w:r w:rsidRPr="000C62AD">
        <w:rPr>
          <w:b/>
          <w:bCs/>
        </w:rPr>
        <w:t>Caption:</w:t>
      </w:r>
      <w:r>
        <w:rPr>
          <w:b/>
          <w:bCs/>
        </w:rPr>
        <w:t xml:space="preserve"> Through your support, the funds raised are enabling more than 100 ministries to positively impact our community. </w:t>
      </w:r>
    </w:p>
    <w:p w14:paraId="67904155" w14:textId="60A8F344" w:rsidR="000C62AD" w:rsidRDefault="000C62AD" w:rsidP="00F6624E">
      <w:r>
        <w:t>Image:</w:t>
      </w:r>
    </w:p>
    <w:p w14:paraId="7E369B79" w14:textId="6830961C" w:rsidR="005F7748" w:rsidRDefault="005F7748" w:rsidP="00F6624E">
      <w:r>
        <w:rPr>
          <w:noProof/>
        </w:rPr>
        <w:drawing>
          <wp:inline distT="0" distB="0" distL="0" distR="0" wp14:anchorId="2AFB9C38" wp14:editId="578513BA">
            <wp:extent cx="5486400" cy="5486400"/>
            <wp:effectExtent l="0" t="0" r="0" b="0"/>
            <wp:docPr id="5" name="Picture 4" descr="A person and person in a religious ceremon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A person and person in a religious ceremony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4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1A53B0" w14:textId="1D8DE9F5" w:rsidR="00F6624E" w:rsidRPr="000C62AD" w:rsidRDefault="000C62AD" w:rsidP="000C62AD">
      <w:pPr>
        <w:jc w:val="center"/>
        <w:rPr>
          <w:b/>
          <w:bCs/>
        </w:rPr>
      </w:pPr>
      <w:r w:rsidRPr="000C62AD">
        <w:rPr>
          <w:b/>
          <w:bCs/>
        </w:rPr>
        <w:t>Personalize this post:</w:t>
      </w:r>
    </w:p>
    <w:p w14:paraId="26A3A0CA" w14:textId="569E5726" w:rsidR="000C62AD" w:rsidRDefault="000C62AD" w:rsidP="000C62AD">
      <w:pPr>
        <w:jc w:val="center"/>
      </w:pPr>
      <w:r w:rsidRPr="000C62AD">
        <w:rPr>
          <w:b/>
          <w:bCs/>
        </w:rPr>
        <w:t>Ministry Spotlight:</w:t>
      </w:r>
      <w:r>
        <w:t xml:space="preserve"> </w:t>
      </w:r>
      <w:r w:rsidRPr="000C62AD">
        <w:t>Insert details about a specific ministry being highlighted this month</w:t>
      </w:r>
      <w:r>
        <w:t xml:space="preserve"> (Vacation Bible School, Youth Ministry, Scouting, etc.)</w:t>
      </w:r>
    </w:p>
    <w:p w14:paraId="63DE2048" w14:textId="77777777" w:rsidR="000C62AD" w:rsidRPr="00F6624E" w:rsidRDefault="000C62AD" w:rsidP="000C62AD">
      <w:pPr>
        <w:jc w:val="center"/>
      </w:pPr>
    </w:p>
    <w:sectPr w:rsidR="000C62AD" w:rsidRPr="00F662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014"/>
    <w:rsid w:val="000C62AD"/>
    <w:rsid w:val="00235718"/>
    <w:rsid w:val="003579EF"/>
    <w:rsid w:val="00380ECA"/>
    <w:rsid w:val="005F7748"/>
    <w:rsid w:val="00616197"/>
    <w:rsid w:val="008126E8"/>
    <w:rsid w:val="008D3578"/>
    <w:rsid w:val="00A045E1"/>
    <w:rsid w:val="00AF0DD7"/>
    <w:rsid w:val="00B11014"/>
    <w:rsid w:val="00B3119A"/>
    <w:rsid w:val="00BC39F0"/>
    <w:rsid w:val="00BE621C"/>
    <w:rsid w:val="00DC7902"/>
    <w:rsid w:val="00E75AAB"/>
    <w:rsid w:val="00F6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D24C7F2"/>
  <w15:chartTrackingRefBased/>
  <w15:docId w15:val="{3B12BA19-1FC0-4685-8B2C-CA506D48A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014"/>
  </w:style>
  <w:style w:type="paragraph" w:styleId="Heading1">
    <w:name w:val="heading 1"/>
    <w:basedOn w:val="Normal"/>
    <w:next w:val="Normal"/>
    <w:link w:val="Heading1Char"/>
    <w:uiPriority w:val="9"/>
    <w:qFormat/>
    <w:rsid w:val="00B110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10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10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10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10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10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10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10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10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uiPriority w:val="99"/>
    <w:semiHidden/>
    <w:unhideWhenUsed/>
    <w:rsid w:val="003579EF"/>
    <w:pPr>
      <w:spacing w:after="0" w:line="240" w:lineRule="auto"/>
    </w:pPr>
    <w:rPr>
      <w:rFonts w:ascii="Calibri" w:eastAsiaTheme="majorEastAsia" w:hAnsi="Calibri" w:cstheme="majorBidi"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B110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10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10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101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101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101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101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101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101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10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110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10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110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10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1101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1101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1101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10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101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101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196</Words>
  <Characters>1129</Characters>
  <Application>Microsoft Office Word</Application>
  <DocSecurity>0</DocSecurity>
  <Lines>43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Talcott, Mark</dc:creator>
  <cp:keywords/>
  <dc:description/>
  <cp:lastModifiedBy>Harper, Maribeth</cp:lastModifiedBy>
  <cp:revision>2</cp:revision>
  <dcterms:created xsi:type="dcterms:W3CDTF">2024-12-05T19:25:00Z</dcterms:created>
  <dcterms:modified xsi:type="dcterms:W3CDTF">2024-12-05T19:25:00Z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2bb07bfcd764682bec897c095de0a1512bb6923b122a161cc3030a689585d28f</vt:lpwstr>
  </property>
</Properties>
</file>